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88" w:rsidRDefault="002F7AAE" w:rsidP="00091C1A">
      <w:pPr>
        <w:jc w:val="center"/>
      </w:pPr>
      <w:r>
        <w:t>Отчет работы воспитателя и библиотекаря</w:t>
      </w:r>
      <w:r w:rsidR="00091C1A">
        <w:t xml:space="preserve"> за </w:t>
      </w:r>
      <w:r w:rsidR="009218A4">
        <w:t>октябрь</w:t>
      </w:r>
      <w:bookmarkStart w:id="0" w:name="_GoBack"/>
      <w:bookmarkEnd w:id="0"/>
      <w:r w:rsidR="00091C1A">
        <w:t xml:space="preserve"> месяц.</w:t>
      </w:r>
    </w:p>
    <w:p w:rsidR="00091C1A" w:rsidRDefault="00091C1A" w:rsidP="00091C1A">
      <w:pPr>
        <w:jc w:val="center"/>
      </w:pPr>
      <w:r>
        <w:t>ГБПОУ «Нюрбинский техникум»</w:t>
      </w:r>
    </w:p>
    <w:p w:rsidR="00364B3D" w:rsidRDefault="00364B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364B3D" w:rsidTr="00364B3D">
        <w:tc>
          <w:tcPr>
            <w:tcW w:w="1242" w:type="dxa"/>
          </w:tcPr>
          <w:p w:rsidR="00364B3D" w:rsidRDefault="00364B3D">
            <w:r>
              <w:t>01.10.</w:t>
            </w:r>
          </w:p>
        </w:tc>
        <w:tc>
          <w:tcPr>
            <w:tcW w:w="5138" w:type="dxa"/>
          </w:tcPr>
          <w:p w:rsidR="00364B3D" w:rsidRDefault="002E6AB4">
            <w:r>
              <w:t>Кыайыы 75. Саха фронтовик суруйааччыларын хоьоонноро, кэпсээннэрэ</w:t>
            </w:r>
          </w:p>
        </w:tc>
        <w:tc>
          <w:tcPr>
            <w:tcW w:w="3191" w:type="dxa"/>
          </w:tcPr>
          <w:p w:rsidR="00364B3D" w:rsidRDefault="002E6AB4">
            <w:r>
              <w:t>Иванова ЛЕ</w:t>
            </w:r>
          </w:p>
        </w:tc>
      </w:tr>
      <w:tr w:rsidR="00364B3D" w:rsidTr="00364B3D">
        <w:tc>
          <w:tcPr>
            <w:tcW w:w="1242" w:type="dxa"/>
          </w:tcPr>
          <w:p w:rsidR="00364B3D" w:rsidRDefault="00364B3D">
            <w:r>
              <w:t>12.10.</w:t>
            </w:r>
          </w:p>
        </w:tc>
        <w:tc>
          <w:tcPr>
            <w:tcW w:w="5138" w:type="dxa"/>
          </w:tcPr>
          <w:p w:rsidR="00364B3D" w:rsidRDefault="00364B3D">
            <w:r>
              <w:t>Онлайн квест – игра «Тайны библиотеки»</w:t>
            </w:r>
            <w:r w:rsidR="0051155B">
              <w:t>, посвященной 95 – летию Национальной библиотеки Якутии</w:t>
            </w:r>
          </w:p>
        </w:tc>
        <w:tc>
          <w:tcPr>
            <w:tcW w:w="3191" w:type="dxa"/>
          </w:tcPr>
          <w:p w:rsidR="0051155B" w:rsidRDefault="0051155B">
            <w:r>
              <w:t>Степанова АИ - воспитатель</w:t>
            </w:r>
          </w:p>
          <w:p w:rsidR="00364B3D" w:rsidRDefault="0051155B">
            <w:r>
              <w:t>Иванова ЛЕ- библиотекарь</w:t>
            </w:r>
          </w:p>
        </w:tc>
      </w:tr>
      <w:tr w:rsidR="00364B3D" w:rsidTr="00364B3D">
        <w:tc>
          <w:tcPr>
            <w:tcW w:w="1242" w:type="dxa"/>
          </w:tcPr>
          <w:p w:rsidR="00364B3D" w:rsidRDefault="0051155B">
            <w:r>
              <w:t>13.10.</w:t>
            </w:r>
          </w:p>
        </w:tc>
        <w:tc>
          <w:tcPr>
            <w:tcW w:w="5138" w:type="dxa"/>
          </w:tcPr>
          <w:p w:rsidR="00364B3D" w:rsidRDefault="0051155B">
            <w:r>
              <w:t>Регистрация на сайте НБ РС(Я)</w:t>
            </w:r>
          </w:p>
        </w:tc>
        <w:tc>
          <w:tcPr>
            <w:tcW w:w="3191" w:type="dxa"/>
          </w:tcPr>
          <w:p w:rsidR="002E6AB4" w:rsidRDefault="0051155B">
            <w:r>
              <w:t>Иванова ЛЕ</w:t>
            </w:r>
          </w:p>
          <w:p w:rsidR="00364B3D" w:rsidRDefault="002E6AB4">
            <w:r>
              <w:t>Степанова АИ</w:t>
            </w:r>
          </w:p>
        </w:tc>
      </w:tr>
      <w:tr w:rsidR="00364B3D" w:rsidTr="00364B3D">
        <w:tc>
          <w:tcPr>
            <w:tcW w:w="1242" w:type="dxa"/>
          </w:tcPr>
          <w:p w:rsidR="00364B3D" w:rsidRDefault="0051155B">
            <w:r>
              <w:t>14.10</w:t>
            </w:r>
          </w:p>
        </w:tc>
        <w:tc>
          <w:tcPr>
            <w:tcW w:w="5138" w:type="dxa"/>
          </w:tcPr>
          <w:p w:rsidR="0051155B" w:rsidRDefault="0051155B">
            <w:r>
              <w:t>Электронная библиотека НБ РС (Я)</w:t>
            </w:r>
          </w:p>
          <w:p w:rsidR="00364B3D" w:rsidRDefault="0051155B">
            <w:r>
              <w:t>Дореволюционная жизнь якутов. Прочтение культовых произведений якутских писателей.</w:t>
            </w:r>
          </w:p>
        </w:tc>
        <w:tc>
          <w:tcPr>
            <w:tcW w:w="3191" w:type="dxa"/>
          </w:tcPr>
          <w:p w:rsidR="00364B3D" w:rsidRDefault="0051155B">
            <w:r>
              <w:t>Иванова ЛЕ</w:t>
            </w:r>
          </w:p>
        </w:tc>
      </w:tr>
      <w:tr w:rsidR="00364B3D" w:rsidTr="00364B3D">
        <w:tc>
          <w:tcPr>
            <w:tcW w:w="1242" w:type="dxa"/>
          </w:tcPr>
          <w:p w:rsidR="00364B3D" w:rsidRDefault="0051155B">
            <w:r>
              <w:t>20.10</w:t>
            </w:r>
          </w:p>
        </w:tc>
        <w:tc>
          <w:tcPr>
            <w:tcW w:w="5138" w:type="dxa"/>
          </w:tcPr>
          <w:p w:rsidR="00364B3D" w:rsidRDefault="00D51812">
            <w:r>
              <w:t>Мандар Уус 75 сааьын корсо</w:t>
            </w:r>
          </w:p>
          <w:p w:rsidR="0051155B" w:rsidRDefault="009B52A5">
            <w:r>
              <w:t>Мандар Уус кинигэлэрин Т</w:t>
            </w:r>
            <w:r w:rsidR="0051155B">
              <w:t>ааттатаа5ы библиотечнай</w:t>
            </w:r>
            <w:r>
              <w:t xml:space="preserve"> ситим электроннай библиотекатыгар киирэн билсии, аа5ыы</w:t>
            </w:r>
          </w:p>
        </w:tc>
        <w:tc>
          <w:tcPr>
            <w:tcW w:w="3191" w:type="dxa"/>
          </w:tcPr>
          <w:p w:rsidR="00364B3D" w:rsidRDefault="009B52A5">
            <w:r>
              <w:t>Иванова ЛЕ</w:t>
            </w:r>
          </w:p>
        </w:tc>
      </w:tr>
      <w:tr w:rsidR="00364B3D" w:rsidTr="00364B3D">
        <w:tc>
          <w:tcPr>
            <w:tcW w:w="1242" w:type="dxa"/>
          </w:tcPr>
          <w:p w:rsidR="00364B3D" w:rsidRDefault="009B52A5">
            <w:r>
              <w:t>22.10</w:t>
            </w:r>
          </w:p>
        </w:tc>
        <w:tc>
          <w:tcPr>
            <w:tcW w:w="5138" w:type="dxa"/>
          </w:tcPr>
          <w:p w:rsidR="00364B3D" w:rsidRDefault="009B52A5">
            <w:r>
              <w:t>«Саха саарына Мандар Уус» виртуальнай выставка</w:t>
            </w:r>
          </w:p>
        </w:tc>
        <w:tc>
          <w:tcPr>
            <w:tcW w:w="3191" w:type="dxa"/>
          </w:tcPr>
          <w:p w:rsidR="00364B3D" w:rsidRDefault="009B52A5">
            <w:r>
              <w:t>Иванова ЛЕ</w:t>
            </w:r>
          </w:p>
        </w:tc>
      </w:tr>
      <w:tr w:rsidR="00364B3D" w:rsidTr="00364B3D">
        <w:tc>
          <w:tcPr>
            <w:tcW w:w="1242" w:type="dxa"/>
          </w:tcPr>
          <w:p w:rsidR="00364B3D" w:rsidRDefault="009B52A5">
            <w:r>
              <w:t>23.10</w:t>
            </w:r>
          </w:p>
        </w:tc>
        <w:tc>
          <w:tcPr>
            <w:tcW w:w="5138" w:type="dxa"/>
          </w:tcPr>
          <w:p w:rsidR="00364B3D" w:rsidRDefault="009B52A5">
            <w:r>
              <w:t>Саха суруйааччыларын псевдонимнарын таай</w:t>
            </w:r>
          </w:p>
          <w:p w:rsidR="009B52A5" w:rsidRDefault="009B52A5">
            <w:r>
              <w:t>Сахалыы айымньылар ааптардарын таай. Эдэр саас сайт</w:t>
            </w:r>
          </w:p>
        </w:tc>
        <w:tc>
          <w:tcPr>
            <w:tcW w:w="3191" w:type="dxa"/>
          </w:tcPr>
          <w:p w:rsidR="00364B3D" w:rsidRDefault="009B52A5">
            <w:r>
              <w:t>Степанова АИ</w:t>
            </w:r>
          </w:p>
          <w:p w:rsidR="009B52A5" w:rsidRDefault="009B52A5">
            <w:r>
              <w:t>Иванова ЛЕ</w:t>
            </w:r>
          </w:p>
        </w:tc>
      </w:tr>
      <w:tr w:rsidR="00364B3D" w:rsidTr="00364B3D">
        <w:tc>
          <w:tcPr>
            <w:tcW w:w="1242" w:type="dxa"/>
          </w:tcPr>
          <w:p w:rsidR="00364B3D" w:rsidRDefault="00120DF4">
            <w:r>
              <w:t>24.10</w:t>
            </w:r>
          </w:p>
        </w:tc>
        <w:tc>
          <w:tcPr>
            <w:tcW w:w="5138" w:type="dxa"/>
          </w:tcPr>
          <w:p w:rsidR="00120DF4" w:rsidRDefault="00120DF4">
            <w:r>
              <w:t>Наш юбиляр – Иван Бунин -150 лет</w:t>
            </w:r>
          </w:p>
          <w:p w:rsidR="00364B3D" w:rsidRDefault="009B52A5">
            <w:r>
              <w:t>Иван Бунин айымньыларынан киинэлэр. Библиографическай бюллетень</w:t>
            </w:r>
          </w:p>
        </w:tc>
        <w:tc>
          <w:tcPr>
            <w:tcW w:w="3191" w:type="dxa"/>
          </w:tcPr>
          <w:p w:rsidR="00364B3D" w:rsidRDefault="00120DF4">
            <w:r>
              <w:t>Иванова ЛЕ</w:t>
            </w:r>
          </w:p>
        </w:tc>
      </w:tr>
      <w:tr w:rsidR="009B52A5" w:rsidTr="00364B3D">
        <w:tc>
          <w:tcPr>
            <w:tcW w:w="1242" w:type="dxa"/>
          </w:tcPr>
          <w:p w:rsidR="009B52A5" w:rsidRDefault="00120DF4">
            <w:r>
              <w:t>25.10</w:t>
            </w:r>
          </w:p>
        </w:tc>
        <w:tc>
          <w:tcPr>
            <w:tcW w:w="5138" w:type="dxa"/>
          </w:tcPr>
          <w:p w:rsidR="00120DF4" w:rsidRDefault="00120DF4" w:rsidP="00120DF4">
            <w:r>
              <w:t>Электронная библиотека НБ РС (Я)</w:t>
            </w:r>
          </w:p>
          <w:p w:rsidR="009B52A5" w:rsidRDefault="00120DF4">
            <w:r>
              <w:t>Таптал туьунан тэттик кэпсээннэри аа5ыы</w:t>
            </w:r>
          </w:p>
        </w:tc>
        <w:tc>
          <w:tcPr>
            <w:tcW w:w="3191" w:type="dxa"/>
          </w:tcPr>
          <w:p w:rsidR="009B52A5" w:rsidRDefault="00120DF4">
            <w:r>
              <w:t>Иванова ЛЕ</w:t>
            </w:r>
          </w:p>
        </w:tc>
      </w:tr>
      <w:tr w:rsidR="009B52A5" w:rsidTr="00364B3D">
        <w:tc>
          <w:tcPr>
            <w:tcW w:w="1242" w:type="dxa"/>
          </w:tcPr>
          <w:p w:rsidR="009B52A5" w:rsidRDefault="00120DF4">
            <w:r>
              <w:t>25.10</w:t>
            </w:r>
          </w:p>
        </w:tc>
        <w:tc>
          <w:tcPr>
            <w:tcW w:w="5138" w:type="dxa"/>
          </w:tcPr>
          <w:p w:rsidR="009B52A5" w:rsidRDefault="00120DF4">
            <w:r>
              <w:t>Презентация биобиблиографического справочника «Саха сирин суруйааччылара»</w:t>
            </w:r>
          </w:p>
        </w:tc>
        <w:tc>
          <w:tcPr>
            <w:tcW w:w="3191" w:type="dxa"/>
          </w:tcPr>
          <w:p w:rsidR="009B52A5" w:rsidRDefault="00120DF4">
            <w:r>
              <w:t>Иванова ЛЕ</w:t>
            </w:r>
          </w:p>
        </w:tc>
      </w:tr>
      <w:tr w:rsidR="009B52A5" w:rsidTr="00364B3D">
        <w:tc>
          <w:tcPr>
            <w:tcW w:w="1242" w:type="dxa"/>
          </w:tcPr>
          <w:p w:rsidR="009B52A5" w:rsidRDefault="00120DF4">
            <w:r>
              <w:t>26.10</w:t>
            </w:r>
          </w:p>
        </w:tc>
        <w:tc>
          <w:tcPr>
            <w:tcW w:w="5138" w:type="dxa"/>
          </w:tcPr>
          <w:p w:rsidR="009B52A5" w:rsidRDefault="00120DF4">
            <w:r>
              <w:t>Николай Неустроев «Омо5ой, Эллэй икки» былыргы кэпсээни аа5ыы</w:t>
            </w:r>
          </w:p>
        </w:tc>
        <w:tc>
          <w:tcPr>
            <w:tcW w:w="3191" w:type="dxa"/>
          </w:tcPr>
          <w:p w:rsidR="009B52A5" w:rsidRDefault="00120DF4">
            <w:r>
              <w:t>Степанова АИ</w:t>
            </w:r>
          </w:p>
          <w:p w:rsidR="00120DF4" w:rsidRDefault="00120DF4">
            <w:r>
              <w:t>Иванова ЛЕ</w:t>
            </w:r>
          </w:p>
        </w:tc>
      </w:tr>
      <w:tr w:rsidR="009B52A5" w:rsidTr="00364B3D">
        <w:tc>
          <w:tcPr>
            <w:tcW w:w="1242" w:type="dxa"/>
          </w:tcPr>
          <w:p w:rsidR="009B52A5" w:rsidRDefault="00120DF4">
            <w:r>
              <w:t>29.10</w:t>
            </w:r>
          </w:p>
        </w:tc>
        <w:tc>
          <w:tcPr>
            <w:tcW w:w="5138" w:type="dxa"/>
          </w:tcPr>
          <w:p w:rsidR="009B52A5" w:rsidRDefault="00120DF4">
            <w:r>
              <w:t>Наш юбиляр – НС Тарабукин -110 лет</w:t>
            </w:r>
          </w:p>
          <w:p w:rsidR="00120DF4" w:rsidRDefault="000C4451">
            <w:r>
              <w:t>Электронная библиотека НБ РС (Я)</w:t>
            </w:r>
          </w:p>
        </w:tc>
        <w:tc>
          <w:tcPr>
            <w:tcW w:w="3191" w:type="dxa"/>
          </w:tcPr>
          <w:p w:rsidR="009B52A5" w:rsidRDefault="000C4451">
            <w:r>
              <w:t>Иванова ЛЕ</w:t>
            </w:r>
          </w:p>
        </w:tc>
      </w:tr>
      <w:tr w:rsidR="009B52A5" w:rsidTr="00364B3D">
        <w:tc>
          <w:tcPr>
            <w:tcW w:w="1242" w:type="dxa"/>
          </w:tcPr>
          <w:p w:rsidR="009B52A5" w:rsidRDefault="000C4451">
            <w:r>
              <w:t>30.10</w:t>
            </w:r>
          </w:p>
        </w:tc>
        <w:tc>
          <w:tcPr>
            <w:tcW w:w="5138" w:type="dxa"/>
          </w:tcPr>
          <w:p w:rsidR="009B52A5" w:rsidRDefault="000C4451">
            <w:r>
              <w:t>Хомусный диктант 2020</w:t>
            </w:r>
          </w:p>
        </w:tc>
        <w:tc>
          <w:tcPr>
            <w:tcW w:w="3191" w:type="dxa"/>
          </w:tcPr>
          <w:p w:rsidR="000C4451" w:rsidRDefault="000C4451" w:rsidP="000C4451">
            <w:r>
              <w:t>Степанова АИ</w:t>
            </w:r>
          </w:p>
          <w:p w:rsidR="009B52A5" w:rsidRDefault="000C4451" w:rsidP="000C4451">
            <w:r>
              <w:t>Иванова ЛЕ</w:t>
            </w:r>
          </w:p>
        </w:tc>
      </w:tr>
      <w:tr w:rsidR="009B52A5" w:rsidTr="00364B3D">
        <w:tc>
          <w:tcPr>
            <w:tcW w:w="1242" w:type="dxa"/>
          </w:tcPr>
          <w:p w:rsidR="009B52A5" w:rsidRDefault="000C4451">
            <w:r>
              <w:t>31.10</w:t>
            </w:r>
          </w:p>
        </w:tc>
        <w:tc>
          <w:tcPr>
            <w:tcW w:w="5138" w:type="dxa"/>
          </w:tcPr>
          <w:p w:rsidR="009B52A5" w:rsidRDefault="000C4451">
            <w:r>
              <w:t>Информация- Литературным флагманом России названа Республика Саха</w:t>
            </w:r>
          </w:p>
        </w:tc>
        <w:tc>
          <w:tcPr>
            <w:tcW w:w="3191" w:type="dxa"/>
          </w:tcPr>
          <w:p w:rsidR="009B52A5" w:rsidRDefault="000C4451">
            <w:r>
              <w:t>Иванова ЛЕ</w:t>
            </w:r>
          </w:p>
        </w:tc>
      </w:tr>
    </w:tbl>
    <w:p w:rsidR="00364B3D" w:rsidRDefault="00364B3D"/>
    <w:p w:rsidR="00091C1A" w:rsidRDefault="00091C1A"/>
    <w:p w:rsidR="00091C1A" w:rsidRDefault="00091C1A" w:rsidP="00091C1A">
      <w:pPr>
        <w:jc w:val="center"/>
      </w:pPr>
      <w:r>
        <w:t xml:space="preserve">Воспитатель:                </w:t>
      </w:r>
      <w:r w:rsidR="006338E1">
        <w:t xml:space="preserve">                            </w:t>
      </w:r>
      <w:r>
        <w:t>Степанова А.И.</w:t>
      </w:r>
    </w:p>
    <w:p w:rsidR="00091C1A" w:rsidRDefault="006338E1" w:rsidP="006338E1">
      <w:r>
        <w:t xml:space="preserve">                                           </w:t>
      </w:r>
      <w:r w:rsidR="00091C1A">
        <w:t>Библиотекарь:                                             Иванова Л.Е.</w:t>
      </w:r>
    </w:p>
    <w:sectPr w:rsidR="00091C1A" w:rsidSect="0053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364B3D"/>
    <w:rsid w:val="00091C1A"/>
    <w:rsid w:val="000C4451"/>
    <w:rsid w:val="00120DF4"/>
    <w:rsid w:val="002E6AB4"/>
    <w:rsid w:val="002F7AAE"/>
    <w:rsid w:val="00364B3D"/>
    <w:rsid w:val="003C7983"/>
    <w:rsid w:val="004A1E78"/>
    <w:rsid w:val="0051155B"/>
    <w:rsid w:val="00530C88"/>
    <w:rsid w:val="006038E5"/>
    <w:rsid w:val="006338E1"/>
    <w:rsid w:val="009218A4"/>
    <w:rsid w:val="009B52A5"/>
    <w:rsid w:val="00D51812"/>
    <w:rsid w:val="00E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Педагог</cp:lastModifiedBy>
  <cp:revision>7</cp:revision>
  <dcterms:created xsi:type="dcterms:W3CDTF">2020-11-17T06:23:00Z</dcterms:created>
  <dcterms:modified xsi:type="dcterms:W3CDTF">2020-11-25T05:59:00Z</dcterms:modified>
</cp:coreProperties>
</file>