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AD" w:rsidRDefault="00213EAD" w:rsidP="00213E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13EAD" w:rsidRDefault="00B16F5D" w:rsidP="00213E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13EAD">
        <w:rPr>
          <w:rFonts w:ascii="Times New Roman" w:hAnsi="Times New Roman" w:cs="Times New Roman"/>
          <w:sz w:val="24"/>
          <w:szCs w:val="24"/>
        </w:rPr>
        <w:t>.о</w:t>
      </w:r>
      <w:proofErr w:type="gramStart"/>
      <w:r w:rsidR="00213EA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213EAD">
        <w:rPr>
          <w:rFonts w:ascii="Times New Roman" w:hAnsi="Times New Roman" w:cs="Times New Roman"/>
          <w:sz w:val="24"/>
          <w:szCs w:val="24"/>
        </w:rPr>
        <w:t xml:space="preserve">иректора ГБПОУ РС (Я) </w:t>
      </w:r>
    </w:p>
    <w:p w:rsidR="00213EAD" w:rsidRDefault="00213EAD" w:rsidP="00213E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техникум»</w:t>
      </w:r>
    </w:p>
    <w:p w:rsidR="00213EAD" w:rsidRDefault="009F777B" w:rsidP="00213E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Афанасьев Е.Х.</w:t>
      </w:r>
    </w:p>
    <w:p w:rsidR="00213EAD" w:rsidRDefault="00213EAD" w:rsidP="00213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EAD" w:rsidRDefault="00213EAD" w:rsidP="00213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EAD" w:rsidRDefault="00213EAD" w:rsidP="00213E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работы кружков </w:t>
      </w:r>
    </w:p>
    <w:p w:rsidR="00213EAD" w:rsidRDefault="00213EAD" w:rsidP="00213E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дис</w:t>
      </w:r>
      <w:r w:rsidR="00B16F5D">
        <w:rPr>
          <w:rFonts w:ascii="Times New Roman" w:hAnsi="Times New Roman" w:cs="Times New Roman"/>
          <w:sz w:val="24"/>
          <w:szCs w:val="24"/>
        </w:rPr>
        <w:t>танционного обучения студентов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213EAD" w:rsidRDefault="00213EAD" w:rsidP="00213E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 РС (Я)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техникум»</w:t>
      </w:r>
    </w:p>
    <w:p w:rsidR="00213EAD" w:rsidRDefault="00213EAD" w:rsidP="00213E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полугодие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13EAD" w:rsidTr="00DD6A34">
        <w:tc>
          <w:tcPr>
            <w:tcW w:w="2392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</w:p>
        </w:tc>
      </w:tr>
      <w:tr w:rsidR="00213EAD" w:rsidTr="00DD6A34">
        <w:tc>
          <w:tcPr>
            <w:tcW w:w="2392" w:type="dxa"/>
          </w:tcPr>
          <w:p w:rsidR="00213EAD" w:rsidRDefault="00213EAD" w:rsidP="00DD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.Алексеев А.И.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технология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</w:tr>
      <w:tr w:rsidR="00213EAD" w:rsidTr="00DD6A34">
        <w:tc>
          <w:tcPr>
            <w:tcW w:w="2392" w:type="dxa"/>
          </w:tcPr>
          <w:p w:rsidR="00213EAD" w:rsidRDefault="00213EAD" w:rsidP="00DD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И.М.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 легковых автомобилей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</w:p>
        </w:tc>
      </w:tr>
      <w:tr w:rsidR="00213EAD" w:rsidTr="00DD6A34">
        <w:tc>
          <w:tcPr>
            <w:tcW w:w="2392" w:type="dxa"/>
          </w:tcPr>
          <w:p w:rsidR="00213EAD" w:rsidRDefault="00213EAD" w:rsidP="00DD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Т.К.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Малярные и декоративные работы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</w:tr>
      <w:tr w:rsidR="00213EAD" w:rsidTr="00DD6A34">
        <w:tc>
          <w:tcPr>
            <w:tcW w:w="2392" w:type="dxa"/>
          </w:tcPr>
          <w:p w:rsidR="00213EAD" w:rsidRDefault="00213EAD" w:rsidP="00DD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.Афанасьева Н.А. </w:t>
            </w:r>
          </w:p>
          <w:p w:rsidR="00213EAD" w:rsidRDefault="00213EAD" w:rsidP="00DD6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</w:tc>
      </w:tr>
      <w:tr w:rsidR="00213EAD" w:rsidTr="00DD6A34">
        <w:tc>
          <w:tcPr>
            <w:tcW w:w="2392" w:type="dxa"/>
          </w:tcPr>
          <w:p w:rsidR="00213EAD" w:rsidRDefault="00213EAD" w:rsidP="00DD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И.И.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Сварочная технология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пятница</w:t>
            </w:r>
          </w:p>
        </w:tc>
      </w:tr>
      <w:tr w:rsidR="00213EAD" w:rsidTr="00DD6A34">
        <w:tc>
          <w:tcPr>
            <w:tcW w:w="2392" w:type="dxa"/>
          </w:tcPr>
          <w:p w:rsidR="00213EAD" w:rsidRDefault="00213EAD" w:rsidP="00DD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Е.Н.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вторник</w:t>
            </w:r>
          </w:p>
        </w:tc>
      </w:tr>
      <w:tr w:rsidR="00213EAD" w:rsidTr="00DD6A34">
        <w:tc>
          <w:tcPr>
            <w:tcW w:w="2392" w:type="dxa"/>
          </w:tcPr>
          <w:p w:rsidR="00213EAD" w:rsidRDefault="00213EAD" w:rsidP="00DD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Иннокентьева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213EAD" w:rsidTr="00DD6A34">
        <w:tc>
          <w:tcPr>
            <w:tcW w:w="2392" w:type="dxa"/>
          </w:tcPr>
          <w:p w:rsidR="00213EAD" w:rsidRDefault="00213EAD" w:rsidP="00DD6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 А.В.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электродуговой сварки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</w:tr>
      <w:tr w:rsidR="00213EAD" w:rsidTr="00DD6A34">
        <w:tc>
          <w:tcPr>
            <w:tcW w:w="2392" w:type="dxa"/>
          </w:tcPr>
          <w:p w:rsidR="00213EAD" w:rsidRDefault="00213EAD" w:rsidP="00DD6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Н</w:t>
            </w:r>
            <w:r w:rsidR="00ED2F2D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четверг, пятница</w:t>
            </w:r>
          </w:p>
        </w:tc>
      </w:tr>
      <w:tr w:rsidR="00213EAD" w:rsidTr="00DD6A34">
        <w:tc>
          <w:tcPr>
            <w:tcW w:w="2392" w:type="dxa"/>
          </w:tcPr>
          <w:p w:rsidR="00213EAD" w:rsidRDefault="00213EAD" w:rsidP="00DD6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</w:p>
        </w:tc>
      </w:tr>
      <w:tr w:rsidR="00213EAD" w:rsidTr="00DD6A34">
        <w:tc>
          <w:tcPr>
            <w:tcW w:w="2392" w:type="dxa"/>
          </w:tcPr>
          <w:p w:rsidR="00213EAD" w:rsidRDefault="00213EAD" w:rsidP="00DD6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А.В.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Дабаан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393" w:type="dxa"/>
          </w:tcPr>
          <w:p w:rsidR="00213EAD" w:rsidRDefault="00213EA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</w:tc>
      </w:tr>
      <w:tr w:rsidR="00ED2F2D" w:rsidTr="00DD6A34">
        <w:tc>
          <w:tcPr>
            <w:tcW w:w="2392" w:type="dxa"/>
          </w:tcPr>
          <w:p w:rsidR="00ED2F2D" w:rsidRDefault="00ED2F2D" w:rsidP="00DD6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Гаврил Андреевич</w:t>
            </w:r>
          </w:p>
        </w:tc>
        <w:tc>
          <w:tcPr>
            <w:tcW w:w="2393" w:type="dxa"/>
          </w:tcPr>
          <w:p w:rsidR="00ED2F2D" w:rsidRDefault="00ED2F2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Техтворчество</w:t>
            </w:r>
            <w:proofErr w:type="spellEnd"/>
          </w:p>
        </w:tc>
        <w:tc>
          <w:tcPr>
            <w:tcW w:w="2393" w:type="dxa"/>
          </w:tcPr>
          <w:p w:rsidR="00ED2F2D" w:rsidRDefault="00ED2F2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393" w:type="dxa"/>
          </w:tcPr>
          <w:p w:rsidR="00ED2F2D" w:rsidRDefault="00ED2F2D" w:rsidP="00DD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proofErr w:type="spellEnd"/>
          </w:p>
        </w:tc>
      </w:tr>
    </w:tbl>
    <w:p w:rsidR="00213EAD" w:rsidRDefault="00213EAD" w:rsidP="00213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EAD" w:rsidRDefault="00213EAD" w:rsidP="00213E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Испол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методист  Казакова А.В.</w:t>
      </w:r>
    </w:p>
    <w:p w:rsidR="00213EAD" w:rsidRDefault="00213EAD" w:rsidP="00213EAD">
      <w:pPr>
        <w:rPr>
          <w:rFonts w:ascii="Times New Roman" w:hAnsi="Times New Roman" w:cs="Times New Roman"/>
          <w:sz w:val="24"/>
          <w:szCs w:val="24"/>
        </w:rPr>
      </w:pPr>
    </w:p>
    <w:p w:rsidR="00213EAD" w:rsidRDefault="00213EAD" w:rsidP="00213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EAD" w:rsidRDefault="00213EAD" w:rsidP="00213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EAD" w:rsidRDefault="00213EAD" w:rsidP="00213EAD"/>
    <w:p w:rsidR="00213EAD" w:rsidRDefault="00213EAD" w:rsidP="00213EAD"/>
    <w:p w:rsidR="00213EAD" w:rsidRDefault="00213EAD" w:rsidP="00213EAD"/>
    <w:p w:rsidR="00213EAD" w:rsidRDefault="00213EAD" w:rsidP="00213EAD"/>
    <w:p w:rsidR="00213EAD" w:rsidRDefault="00213EAD" w:rsidP="00213EAD"/>
    <w:p w:rsidR="00811FA8" w:rsidRDefault="00ED2F2D"/>
    <w:sectPr w:rsidR="00811FA8" w:rsidSect="0074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EAD"/>
    <w:rsid w:val="001F12F5"/>
    <w:rsid w:val="00213EAD"/>
    <w:rsid w:val="004A31A3"/>
    <w:rsid w:val="00546A1E"/>
    <w:rsid w:val="006B6308"/>
    <w:rsid w:val="009762DE"/>
    <w:rsid w:val="009F777B"/>
    <w:rsid w:val="00B16F5D"/>
    <w:rsid w:val="00D07847"/>
    <w:rsid w:val="00ED2F2D"/>
    <w:rsid w:val="00ED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2020-12-25T02:21:00Z</cp:lastPrinted>
  <dcterms:created xsi:type="dcterms:W3CDTF">2020-09-16T02:01:00Z</dcterms:created>
  <dcterms:modified xsi:type="dcterms:W3CDTF">2020-12-25T02:24:00Z</dcterms:modified>
</cp:coreProperties>
</file>