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E7" w:rsidRPr="00FE50E7" w:rsidRDefault="00FE50E7" w:rsidP="00FE50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Колледж оказывает услуги содействия трудоустройству выпускников через систему социального партнерства. Заключив договоры с предприятиями, колледж обеспечивает студентов местами производственной практики  и способствует их дальнейшему закреплению на этих  предприятиях. Услуги содействия трудоустройству могут получить также  выпускники предыдущих лет.</w:t>
      </w:r>
    </w:p>
    <w:p w:rsidR="00FE50E7" w:rsidRPr="00FE50E7" w:rsidRDefault="00FE50E7" w:rsidP="00FE50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Мероприятия по трудоустройству выпускников включают в себя:</w:t>
      </w:r>
    </w:p>
    <w:p w:rsidR="00FE50E7" w:rsidRPr="00FE50E7" w:rsidRDefault="00FE50E7" w:rsidP="00FE50E7">
      <w:pPr>
        <w:numPr>
          <w:ilvl w:val="0"/>
          <w:numId w:val="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координацию работы по содействию занятости студентов колледжа и </w:t>
      </w:r>
      <w:r w:rsidRPr="00FE50E7">
        <w:rPr>
          <w:rFonts w:ascii="Times New Roman" w:hAnsi="Times New Roman" w:cs="Times New Roman"/>
          <w:sz w:val="24"/>
          <w:szCs w:val="24"/>
        </w:rPr>
        <w:br/>
        <w:t>трудоустройству выпускников;</w:t>
      </w:r>
    </w:p>
    <w:p w:rsidR="00FE50E7" w:rsidRPr="00FE50E7" w:rsidRDefault="00FE50E7" w:rsidP="00FE50E7">
      <w:pPr>
        <w:numPr>
          <w:ilvl w:val="0"/>
          <w:numId w:val="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осуществление  постоянного взаимодействия с предприятиями и организациями,  местными администрациями в целях продвижения выпускников на рынке труда;</w:t>
      </w:r>
    </w:p>
    <w:p w:rsidR="00FE50E7" w:rsidRPr="00FE50E7" w:rsidRDefault="00FE50E7" w:rsidP="00FE50E7">
      <w:pPr>
        <w:numPr>
          <w:ilvl w:val="0"/>
          <w:numId w:val="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анализ потребностей предприятий и организаций в специалистах;</w:t>
      </w:r>
    </w:p>
    <w:p w:rsidR="00FE50E7" w:rsidRPr="00FE50E7" w:rsidRDefault="00FE50E7" w:rsidP="00FE50E7">
      <w:pPr>
        <w:numPr>
          <w:ilvl w:val="0"/>
          <w:numId w:val="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сбор заявок от организаций и предприятий по наличию вакансий на основании  непосредственных контактов колледжа и заинтересованных организаций, а также с использованием СМИ и сети Интернет;</w:t>
      </w:r>
    </w:p>
    <w:p w:rsidR="00FE50E7" w:rsidRPr="00FE50E7" w:rsidRDefault="00FE50E7" w:rsidP="00FE50E7">
      <w:pPr>
        <w:numPr>
          <w:ilvl w:val="0"/>
          <w:numId w:val="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проведение работы со студентами в целях повышения их конкурентоспособности на  рынке труда посредством профориентации, информирования о тенденциях спроса на  специалистов;</w:t>
      </w:r>
    </w:p>
    <w:p w:rsidR="00FE50E7" w:rsidRPr="00FE50E7" w:rsidRDefault="00FE50E7" w:rsidP="00FE50E7">
      <w:pPr>
        <w:numPr>
          <w:ilvl w:val="0"/>
          <w:numId w:val="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организация встреч выпускников с потенциальными работодателями, содействие в </w:t>
      </w:r>
      <w:r w:rsidRPr="00FE50E7">
        <w:rPr>
          <w:rFonts w:ascii="Times New Roman" w:hAnsi="Times New Roman" w:cs="Times New Roman"/>
          <w:sz w:val="24"/>
          <w:szCs w:val="24"/>
        </w:rPr>
        <w:br/>
        <w:t>осуществлении выбора будущих специалистов посредством анкетирования, </w:t>
      </w:r>
      <w:r w:rsidRPr="00FE50E7">
        <w:rPr>
          <w:rFonts w:ascii="Times New Roman" w:hAnsi="Times New Roman" w:cs="Times New Roman"/>
          <w:sz w:val="24"/>
          <w:szCs w:val="24"/>
        </w:rPr>
        <w:br/>
        <w:t>тестирования, организации деловых игр, тренингов, личных бесед и т.д.;</w:t>
      </w:r>
    </w:p>
    <w:p w:rsidR="00FE50E7" w:rsidRPr="00FE50E7" w:rsidRDefault="00FE50E7" w:rsidP="00FE50E7">
      <w:pPr>
        <w:numPr>
          <w:ilvl w:val="0"/>
          <w:numId w:val="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 xml:space="preserve">осуществление взаимодействия с центром занятости населения </w:t>
      </w:r>
      <w:proofErr w:type="spellStart"/>
      <w:r w:rsidRPr="00FE50E7">
        <w:rPr>
          <w:rFonts w:ascii="Times New Roman" w:hAnsi="Times New Roman" w:cs="Times New Roman"/>
          <w:sz w:val="24"/>
          <w:szCs w:val="24"/>
        </w:rPr>
        <w:t>Нюрбинского</w:t>
      </w:r>
      <w:proofErr w:type="spellEnd"/>
      <w:r w:rsidRPr="00FE50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50E7"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 w:rsidRPr="00FE50E7">
        <w:rPr>
          <w:rFonts w:ascii="Times New Roman" w:hAnsi="Times New Roman" w:cs="Times New Roman"/>
          <w:sz w:val="24"/>
          <w:szCs w:val="24"/>
        </w:rPr>
        <w:t xml:space="preserve"> районов, с другими соответствующими организациями по вопросу   содействия трудоустройства выпускников;</w:t>
      </w:r>
    </w:p>
    <w:p w:rsidR="00FE50E7" w:rsidRPr="00FE50E7" w:rsidRDefault="00FE50E7" w:rsidP="00FE50E7">
      <w:pPr>
        <w:numPr>
          <w:ilvl w:val="0"/>
          <w:numId w:val="1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создание информационной системы, обеспечивающей  выпускников колледжа </w:t>
      </w:r>
      <w:r w:rsidRPr="00FE50E7">
        <w:rPr>
          <w:rFonts w:ascii="Times New Roman" w:hAnsi="Times New Roman" w:cs="Times New Roman"/>
          <w:sz w:val="24"/>
          <w:szCs w:val="24"/>
        </w:rPr>
        <w:br/>
        <w:t>данными о  наличии вакансий на предприятиях и организациях региона.</w:t>
      </w:r>
    </w:p>
    <w:p w:rsidR="00FE50E7" w:rsidRPr="00FE50E7" w:rsidRDefault="00FE50E7" w:rsidP="00FE50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Ежегодно, приказом директора колледжа, назначается  Комиссия содействия трудоустройству выпускников. Комиссия  работает по утвержденному графику в период выпуска молодых специалистов. </w:t>
      </w:r>
    </w:p>
    <w:p w:rsidR="00FE50E7" w:rsidRPr="00FE50E7" w:rsidRDefault="00FE50E7" w:rsidP="00FE50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b/>
          <w:bCs/>
          <w:sz w:val="24"/>
          <w:szCs w:val="24"/>
        </w:rPr>
        <w:t>Заключены договора по совместной деятельности:</w:t>
      </w:r>
    </w:p>
    <w:p w:rsidR="00FE50E7" w:rsidRDefault="00FE50E7" w:rsidP="00FE50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Четырехстороннее соглашение между Адми</w:t>
      </w:r>
      <w:r w:rsidRPr="00FE50E7">
        <w:rPr>
          <w:rFonts w:ascii="Times New Roman" w:hAnsi="Times New Roman" w:cs="Times New Roman"/>
          <w:sz w:val="24"/>
          <w:szCs w:val="24"/>
        </w:rPr>
        <w:softHyphen/>
        <w:t>нистрацией района, с АК «</w:t>
      </w:r>
      <w:proofErr w:type="spellStart"/>
      <w:r w:rsidRPr="00FE50E7">
        <w:rPr>
          <w:rFonts w:ascii="Times New Roman" w:hAnsi="Times New Roman" w:cs="Times New Roman"/>
          <w:sz w:val="24"/>
          <w:szCs w:val="24"/>
        </w:rPr>
        <w:t>Алроса</w:t>
      </w:r>
      <w:proofErr w:type="spellEnd"/>
      <w:r w:rsidRPr="00FE50E7">
        <w:rPr>
          <w:rFonts w:ascii="Times New Roman" w:hAnsi="Times New Roman" w:cs="Times New Roman"/>
          <w:sz w:val="24"/>
          <w:szCs w:val="24"/>
        </w:rPr>
        <w:t>», с ОАО «</w:t>
      </w:r>
      <w:proofErr w:type="spellStart"/>
      <w:r w:rsidRPr="00FE50E7">
        <w:rPr>
          <w:rFonts w:ascii="Times New Roman" w:hAnsi="Times New Roman" w:cs="Times New Roman"/>
          <w:sz w:val="24"/>
          <w:szCs w:val="24"/>
        </w:rPr>
        <w:t>Алроса</w:t>
      </w:r>
      <w:proofErr w:type="spellEnd"/>
      <w:r w:rsidRPr="00FE50E7">
        <w:rPr>
          <w:rFonts w:ascii="Times New Roman" w:hAnsi="Times New Roman" w:cs="Times New Roman"/>
          <w:sz w:val="24"/>
          <w:szCs w:val="24"/>
        </w:rPr>
        <w:t>-Нюрба» и Министерством науки и профессионального образования Р</w:t>
      </w:r>
      <w:proofErr w:type="gramStart"/>
      <w:r w:rsidRPr="00FE50E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E50E7">
        <w:rPr>
          <w:rFonts w:ascii="Times New Roman" w:hAnsi="Times New Roman" w:cs="Times New Roman"/>
          <w:sz w:val="24"/>
          <w:szCs w:val="24"/>
        </w:rPr>
        <w:t>Я);</w:t>
      </w:r>
    </w:p>
    <w:p w:rsidR="00FE50E7" w:rsidRDefault="00FE50E7" w:rsidP="00FE50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С Районным управлением образования о предоставлении имущества Центра инфор</w:t>
      </w:r>
      <w:r w:rsidRPr="00FE50E7">
        <w:rPr>
          <w:rFonts w:ascii="Times New Roman" w:hAnsi="Times New Roman" w:cs="Times New Roman"/>
          <w:sz w:val="24"/>
          <w:szCs w:val="24"/>
        </w:rPr>
        <w:softHyphen/>
        <w:t>мационных технологий для прохождения прак</w:t>
      </w:r>
      <w:r w:rsidRPr="00FE50E7">
        <w:rPr>
          <w:rFonts w:ascii="Times New Roman" w:hAnsi="Times New Roman" w:cs="Times New Roman"/>
          <w:sz w:val="24"/>
          <w:szCs w:val="24"/>
        </w:rPr>
        <w:softHyphen/>
        <w:t>тики по специальности «Программное обеспе</w:t>
      </w:r>
      <w:r w:rsidRPr="00FE50E7">
        <w:rPr>
          <w:rFonts w:ascii="Times New Roman" w:hAnsi="Times New Roman" w:cs="Times New Roman"/>
          <w:sz w:val="24"/>
          <w:szCs w:val="24"/>
        </w:rPr>
        <w:softHyphen/>
        <w:t>чение вычислительной техники и автомати</w:t>
      </w:r>
      <w:r w:rsidRPr="00FE50E7">
        <w:rPr>
          <w:rFonts w:ascii="Times New Roman" w:hAnsi="Times New Roman" w:cs="Times New Roman"/>
          <w:sz w:val="24"/>
          <w:szCs w:val="24"/>
        </w:rPr>
        <w:softHyphen/>
        <w:t>зированных систем управления»;</w:t>
      </w:r>
    </w:p>
    <w:p w:rsidR="00FE50E7" w:rsidRDefault="00FE50E7" w:rsidP="00FE50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С ОАО «</w:t>
      </w:r>
      <w:proofErr w:type="spellStart"/>
      <w:r w:rsidRPr="00FE50E7">
        <w:rPr>
          <w:rFonts w:ascii="Times New Roman" w:hAnsi="Times New Roman" w:cs="Times New Roman"/>
          <w:sz w:val="24"/>
          <w:szCs w:val="24"/>
        </w:rPr>
        <w:t>Вилюйавтодор</w:t>
      </w:r>
      <w:proofErr w:type="spellEnd"/>
      <w:r w:rsidRPr="00FE50E7">
        <w:rPr>
          <w:rFonts w:ascii="Times New Roman" w:hAnsi="Times New Roman" w:cs="Times New Roman"/>
          <w:sz w:val="24"/>
          <w:szCs w:val="24"/>
        </w:rPr>
        <w:t>» по специальности «Техническое обслуживание и ремонт авто</w:t>
      </w:r>
      <w:r w:rsidRPr="00FE50E7">
        <w:rPr>
          <w:rFonts w:ascii="Times New Roman" w:hAnsi="Times New Roman" w:cs="Times New Roman"/>
          <w:sz w:val="24"/>
          <w:szCs w:val="24"/>
        </w:rPr>
        <w:softHyphen/>
        <w:t>транспорта»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50E7" w:rsidRDefault="00FE50E7" w:rsidP="00FE50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 xml:space="preserve">С ГУ Центром Занятости населения </w:t>
      </w:r>
      <w:proofErr w:type="spellStart"/>
      <w:r w:rsidRPr="00FE50E7">
        <w:rPr>
          <w:rFonts w:ascii="Times New Roman" w:hAnsi="Times New Roman" w:cs="Times New Roman"/>
          <w:sz w:val="24"/>
          <w:szCs w:val="24"/>
        </w:rPr>
        <w:t>Нюрби</w:t>
      </w:r>
      <w:proofErr w:type="gramStart"/>
      <w:r w:rsidRPr="00FE50E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E50E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E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0E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E50E7">
        <w:rPr>
          <w:rFonts w:ascii="Times New Roman" w:hAnsi="Times New Roman" w:cs="Times New Roman"/>
          <w:sz w:val="24"/>
          <w:szCs w:val="24"/>
        </w:rPr>
        <w:t xml:space="preserve"> района об организации профессиональ</w:t>
      </w:r>
      <w:r w:rsidRPr="00FE50E7">
        <w:rPr>
          <w:rFonts w:ascii="Times New Roman" w:hAnsi="Times New Roman" w:cs="Times New Roman"/>
          <w:sz w:val="24"/>
          <w:szCs w:val="24"/>
        </w:rPr>
        <w:softHyphen/>
        <w:t>ного обучения граждан;</w:t>
      </w:r>
    </w:p>
    <w:p w:rsidR="00FE50E7" w:rsidRDefault="00FE50E7" w:rsidP="00FE50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С производственно-коммерческой фирмой ООО «</w:t>
      </w:r>
      <w:proofErr w:type="spellStart"/>
      <w:r w:rsidRPr="00FE50E7">
        <w:rPr>
          <w:rFonts w:ascii="Times New Roman" w:hAnsi="Times New Roman" w:cs="Times New Roman"/>
          <w:sz w:val="24"/>
          <w:szCs w:val="24"/>
        </w:rPr>
        <w:t>Сельэнерго</w:t>
      </w:r>
      <w:proofErr w:type="spellEnd"/>
      <w:r w:rsidRPr="00FE50E7">
        <w:rPr>
          <w:rFonts w:ascii="Times New Roman" w:hAnsi="Times New Roman" w:cs="Times New Roman"/>
          <w:sz w:val="24"/>
          <w:szCs w:val="24"/>
        </w:rPr>
        <w:t>-монтаж» по прохождении 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50E7" w:rsidRDefault="00FE50E7" w:rsidP="00FE50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С Администрацией города о предоставлении условий прохождения геодезической практики и организации производственной практики;</w:t>
      </w:r>
    </w:p>
    <w:p w:rsidR="00FE50E7" w:rsidRDefault="00FE50E7" w:rsidP="00FE50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ООО «Партнер» по прохождении производ</w:t>
      </w:r>
      <w:r w:rsidRPr="00FE50E7">
        <w:rPr>
          <w:rFonts w:ascii="Times New Roman" w:hAnsi="Times New Roman" w:cs="Times New Roman"/>
          <w:sz w:val="24"/>
          <w:szCs w:val="24"/>
        </w:rPr>
        <w:softHyphen/>
        <w:t>ственной практики;</w:t>
      </w:r>
    </w:p>
    <w:p w:rsidR="00FE50E7" w:rsidRDefault="00FE50E7" w:rsidP="00FE50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lastRenderedPageBreak/>
        <w:t>ГУП «</w:t>
      </w:r>
      <w:proofErr w:type="spellStart"/>
      <w:r w:rsidRPr="00FE50E7">
        <w:rPr>
          <w:rFonts w:ascii="Times New Roman" w:hAnsi="Times New Roman" w:cs="Times New Roman"/>
          <w:sz w:val="24"/>
          <w:szCs w:val="24"/>
        </w:rPr>
        <w:t>Гидротехстрой</w:t>
      </w:r>
      <w:proofErr w:type="spellEnd"/>
      <w:r w:rsidRPr="00FE50E7">
        <w:rPr>
          <w:rFonts w:ascii="Times New Roman" w:hAnsi="Times New Roman" w:cs="Times New Roman"/>
          <w:sz w:val="24"/>
          <w:szCs w:val="24"/>
        </w:rPr>
        <w:t>» по прохождении произ</w:t>
      </w:r>
      <w:r w:rsidRPr="00FE50E7">
        <w:rPr>
          <w:rFonts w:ascii="Times New Roman" w:hAnsi="Times New Roman" w:cs="Times New Roman"/>
          <w:sz w:val="24"/>
          <w:szCs w:val="24"/>
        </w:rPr>
        <w:softHyphen/>
        <w:t>во</w:t>
      </w:r>
      <w:r>
        <w:rPr>
          <w:rFonts w:ascii="Times New Roman" w:hAnsi="Times New Roman" w:cs="Times New Roman"/>
          <w:sz w:val="24"/>
          <w:szCs w:val="24"/>
        </w:rPr>
        <w:t>дственной практики;</w:t>
      </w:r>
    </w:p>
    <w:p w:rsidR="00FE50E7" w:rsidRDefault="00FE50E7" w:rsidP="00FE50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 xml:space="preserve">Заключен договор о сотрудничестве в 2011- 2016гг с </w:t>
      </w:r>
      <w:proofErr w:type="spellStart"/>
      <w:r w:rsidRPr="00FE50E7">
        <w:rPr>
          <w:rFonts w:ascii="Times New Roman" w:hAnsi="Times New Roman" w:cs="Times New Roman"/>
          <w:sz w:val="24"/>
          <w:szCs w:val="24"/>
        </w:rPr>
        <w:t>СФВУим</w:t>
      </w:r>
      <w:proofErr w:type="spellEnd"/>
      <w:r w:rsidRPr="00FE50E7">
        <w:rPr>
          <w:rFonts w:ascii="Times New Roman" w:hAnsi="Times New Roman" w:cs="Times New Roman"/>
          <w:sz w:val="24"/>
          <w:szCs w:val="24"/>
        </w:rPr>
        <w:t xml:space="preserve">. М.К. </w:t>
      </w:r>
      <w:proofErr w:type="spellStart"/>
      <w:r w:rsidRPr="00FE50E7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50E7" w:rsidRPr="00FE50E7" w:rsidRDefault="00FE50E7" w:rsidP="00FE50E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0E7" w:rsidRPr="00FE50E7" w:rsidRDefault="00FE50E7" w:rsidP="00FE5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Всем выпускникам предоставляется трудоустройство по линии «</w:t>
      </w:r>
      <w:proofErr w:type="spellStart"/>
      <w:r w:rsidRPr="00FE50E7">
        <w:rPr>
          <w:rFonts w:ascii="Times New Roman" w:hAnsi="Times New Roman" w:cs="Times New Roman"/>
          <w:sz w:val="24"/>
          <w:szCs w:val="24"/>
        </w:rPr>
        <w:t>Сахатранснефтегаз</w:t>
      </w:r>
      <w:proofErr w:type="spellEnd"/>
      <w:r w:rsidRPr="00FE50E7">
        <w:rPr>
          <w:rFonts w:ascii="Times New Roman" w:hAnsi="Times New Roman" w:cs="Times New Roman"/>
          <w:sz w:val="24"/>
          <w:szCs w:val="24"/>
        </w:rPr>
        <w:t>» и АК «</w:t>
      </w:r>
      <w:proofErr w:type="spellStart"/>
      <w:r w:rsidRPr="00FE50E7">
        <w:rPr>
          <w:rFonts w:ascii="Times New Roman" w:hAnsi="Times New Roman" w:cs="Times New Roman"/>
          <w:sz w:val="24"/>
          <w:szCs w:val="24"/>
        </w:rPr>
        <w:t>Алроса</w:t>
      </w:r>
      <w:proofErr w:type="spellEnd"/>
      <w:r w:rsidRPr="00FE50E7">
        <w:rPr>
          <w:rFonts w:ascii="Times New Roman" w:hAnsi="Times New Roman" w:cs="Times New Roman"/>
          <w:sz w:val="24"/>
          <w:szCs w:val="24"/>
        </w:rPr>
        <w:t>» (ОАО)</w:t>
      </w:r>
    </w:p>
    <w:p w:rsidR="00FE50E7" w:rsidRPr="00FE50E7" w:rsidRDefault="00FE50E7" w:rsidP="00FE50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E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470"/>
        <w:gridCol w:w="1230"/>
        <w:gridCol w:w="1140"/>
        <w:gridCol w:w="705"/>
        <w:gridCol w:w="705"/>
        <w:gridCol w:w="1140"/>
        <w:gridCol w:w="705"/>
        <w:gridCol w:w="705"/>
      </w:tblGrid>
      <w:tr w:rsidR="00FE50E7" w:rsidRPr="00FE50E7" w:rsidTr="00FE50E7">
        <w:trPr>
          <w:tblCellSpacing w:w="0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договора и соглашения с муниципальными образованиями, ведомствами, хозяйствующими субъектами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FE5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FE5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5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Прохождение практики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Трудоустройство выпускников в соответствии с документами о договоренности</w:t>
            </w:r>
          </w:p>
        </w:tc>
      </w:tr>
      <w:tr w:rsidR="00FE50E7" w:rsidRPr="00FE50E7" w:rsidTr="00FE50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FE50E7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FE50E7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FE50E7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весь период действия/ соглашения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5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2012г.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5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5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весь период действия договора/ соглашения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5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2012г.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5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2013г.</w:t>
            </w:r>
          </w:p>
        </w:tc>
      </w:tr>
      <w:tr w:rsidR="00FE50E7" w:rsidRPr="00FE50E7" w:rsidTr="00FE50E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Вилюйавтодор</w:t>
            </w:r>
            <w:proofErr w:type="spellEnd"/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09.07.2009-09.07.2014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0E7" w:rsidRPr="00FE50E7" w:rsidTr="00FE50E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Нюрбинское</w:t>
            </w:r>
            <w:proofErr w:type="spellEnd"/>
            <w:r w:rsidRPr="00FE50E7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автотранспортное предприятие»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01.02.2009-01.02.2014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0E7" w:rsidRPr="00FE50E7" w:rsidTr="00FE50E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ФКУ «Управление автомобильной дороги общего пользования федерального значения «Вилюй» Федерального дорожного агентства»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01.09.2012– 01.09.2017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0E7" w:rsidRPr="00FE50E7" w:rsidTr="00FE50E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Аэропорт «Нюрба» филиал ФКП «Аэропорты Севера»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01.09.2012– 01.09.2017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0E7" w:rsidRPr="00FE50E7" w:rsidTr="00FE50E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Нюрбинский</w:t>
            </w:r>
            <w:proofErr w:type="spellEnd"/>
            <w:r w:rsidRPr="00FE50E7">
              <w:rPr>
                <w:rFonts w:ascii="Times New Roman" w:hAnsi="Times New Roman" w:cs="Times New Roman"/>
                <w:sz w:val="24"/>
                <w:szCs w:val="24"/>
              </w:rPr>
              <w:t xml:space="preserve"> филиал ГУП «ЖКХ»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01.06.2010-01.06.2015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0E7" w:rsidRPr="00FE50E7" w:rsidTr="00FE50E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Сахатранснефтегаз</w:t>
            </w:r>
            <w:proofErr w:type="spellEnd"/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12.05.2010-31.12.2015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0E7" w:rsidRPr="00FE50E7" w:rsidTr="00FE50E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proofErr w:type="gramStart"/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Я) «Государственная пожарная служба» РС(Я)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14.06.2012-14.06.2017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0E7" w:rsidRPr="00FE50E7" w:rsidTr="00FE50E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АК «АЛРОСА»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01.09.2012-01.09.2017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0E7" w:rsidRPr="00FE50E7" w:rsidTr="00FE50E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ОАО «Кировский угольный разрез»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01.09.2012-01.09.2017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0E7" w:rsidRPr="00FE50E7" w:rsidTr="00FE50E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 </w:t>
            </w:r>
            <w:proofErr w:type="spellStart"/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Нюрбинского</w:t>
            </w:r>
            <w:proofErr w:type="spellEnd"/>
            <w:r w:rsidRPr="00FE50E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12.05.2010-31.12.2015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0E7" w:rsidRPr="00FE50E7" w:rsidTr="00FE50E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Нюрбинский</w:t>
            </w:r>
            <w:proofErr w:type="spellEnd"/>
            <w:r w:rsidRPr="00FE50E7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«Управление по мелиорации земель и сельскохозяйственному водоснабжению»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01.09.2012– 01.09.2017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00000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FE50E7" w:rsidRPr="00FE50E7" w:rsidRDefault="00FE50E7" w:rsidP="00FE50E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BAF" w:rsidRPr="00FE50E7" w:rsidRDefault="008C2BAF" w:rsidP="00FE50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C2BAF" w:rsidRPr="00FE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EAE"/>
    <w:multiLevelType w:val="multilevel"/>
    <w:tmpl w:val="4B82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A01C3"/>
    <w:multiLevelType w:val="multilevel"/>
    <w:tmpl w:val="9108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45"/>
    <w:rsid w:val="0000059C"/>
    <w:rsid w:val="000028E7"/>
    <w:rsid w:val="00023265"/>
    <w:rsid w:val="00026757"/>
    <w:rsid w:val="00030E7D"/>
    <w:rsid w:val="00032050"/>
    <w:rsid w:val="000337EC"/>
    <w:rsid w:val="00053E5B"/>
    <w:rsid w:val="000618C4"/>
    <w:rsid w:val="00066934"/>
    <w:rsid w:val="00073CBC"/>
    <w:rsid w:val="000746B0"/>
    <w:rsid w:val="000763D1"/>
    <w:rsid w:val="000773C2"/>
    <w:rsid w:val="000831A3"/>
    <w:rsid w:val="0009330E"/>
    <w:rsid w:val="000A33AF"/>
    <w:rsid w:val="000C0402"/>
    <w:rsid w:val="000D1BCF"/>
    <w:rsid w:val="000D2BB6"/>
    <w:rsid w:val="000D58E4"/>
    <w:rsid w:val="000D5940"/>
    <w:rsid w:val="000E1B70"/>
    <w:rsid w:val="000E20BF"/>
    <w:rsid w:val="000E5FD3"/>
    <w:rsid w:val="000E7ADA"/>
    <w:rsid w:val="000F6C5E"/>
    <w:rsid w:val="001026F9"/>
    <w:rsid w:val="00113A02"/>
    <w:rsid w:val="00121534"/>
    <w:rsid w:val="00122709"/>
    <w:rsid w:val="0012727B"/>
    <w:rsid w:val="00137EBF"/>
    <w:rsid w:val="00142712"/>
    <w:rsid w:val="00147E0B"/>
    <w:rsid w:val="0015641A"/>
    <w:rsid w:val="001651DB"/>
    <w:rsid w:val="00174A3C"/>
    <w:rsid w:val="00181C89"/>
    <w:rsid w:val="00182B2E"/>
    <w:rsid w:val="0018525D"/>
    <w:rsid w:val="001923A5"/>
    <w:rsid w:val="00194097"/>
    <w:rsid w:val="001A0B2B"/>
    <w:rsid w:val="001A3700"/>
    <w:rsid w:val="001C67DD"/>
    <w:rsid w:val="001C7252"/>
    <w:rsid w:val="001D0877"/>
    <w:rsid w:val="001D1EC8"/>
    <w:rsid w:val="001F2AFF"/>
    <w:rsid w:val="001F6D43"/>
    <w:rsid w:val="002038E4"/>
    <w:rsid w:val="00212465"/>
    <w:rsid w:val="00221671"/>
    <w:rsid w:val="002320A2"/>
    <w:rsid w:val="00232DA3"/>
    <w:rsid w:val="00232F22"/>
    <w:rsid w:val="00240C0A"/>
    <w:rsid w:val="0024506B"/>
    <w:rsid w:val="00250AA2"/>
    <w:rsid w:val="00250FDD"/>
    <w:rsid w:val="002517F6"/>
    <w:rsid w:val="0025666C"/>
    <w:rsid w:val="0025691A"/>
    <w:rsid w:val="00265534"/>
    <w:rsid w:val="002726F9"/>
    <w:rsid w:val="002833E3"/>
    <w:rsid w:val="00284E16"/>
    <w:rsid w:val="00290B82"/>
    <w:rsid w:val="002916E5"/>
    <w:rsid w:val="002919C7"/>
    <w:rsid w:val="0029247E"/>
    <w:rsid w:val="00294FFC"/>
    <w:rsid w:val="0029509D"/>
    <w:rsid w:val="002A242B"/>
    <w:rsid w:val="002A5507"/>
    <w:rsid w:val="002B2001"/>
    <w:rsid w:val="002B36DB"/>
    <w:rsid w:val="002C039E"/>
    <w:rsid w:val="002C3DD9"/>
    <w:rsid w:val="002D05DB"/>
    <w:rsid w:val="002D0900"/>
    <w:rsid w:val="002D48A6"/>
    <w:rsid w:val="002D4CF0"/>
    <w:rsid w:val="002D7A5D"/>
    <w:rsid w:val="002E4263"/>
    <w:rsid w:val="002E6302"/>
    <w:rsid w:val="002F7684"/>
    <w:rsid w:val="00302DEF"/>
    <w:rsid w:val="00305C64"/>
    <w:rsid w:val="00306521"/>
    <w:rsid w:val="003153EA"/>
    <w:rsid w:val="00323501"/>
    <w:rsid w:val="0032724E"/>
    <w:rsid w:val="00335288"/>
    <w:rsid w:val="00337EAB"/>
    <w:rsid w:val="00340C73"/>
    <w:rsid w:val="00342534"/>
    <w:rsid w:val="00345328"/>
    <w:rsid w:val="00347073"/>
    <w:rsid w:val="00354FC6"/>
    <w:rsid w:val="00361506"/>
    <w:rsid w:val="003629FD"/>
    <w:rsid w:val="00370056"/>
    <w:rsid w:val="00372A96"/>
    <w:rsid w:val="00377709"/>
    <w:rsid w:val="003805B9"/>
    <w:rsid w:val="00380C87"/>
    <w:rsid w:val="003816F4"/>
    <w:rsid w:val="0038372B"/>
    <w:rsid w:val="00385CB4"/>
    <w:rsid w:val="0039239A"/>
    <w:rsid w:val="00392408"/>
    <w:rsid w:val="003974A4"/>
    <w:rsid w:val="003A31B3"/>
    <w:rsid w:val="003A7B0A"/>
    <w:rsid w:val="003B3D62"/>
    <w:rsid w:val="003C0BE2"/>
    <w:rsid w:val="003C4BB2"/>
    <w:rsid w:val="003C5B51"/>
    <w:rsid w:val="003C7126"/>
    <w:rsid w:val="003D4A66"/>
    <w:rsid w:val="003D59DB"/>
    <w:rsid w:val="003D5DF1"/>
    <w:rsid w:val="003E37EF"/>
    <w:rsid w:val="003E5EAE"/>
    <w:rsid w:val="003E6021"/>
    <w:rsid w:val="003F028D"/>
    <w:rsid w:val="003F1B91"/>
    <w:rsid w:val="003F1F34"/>
    <w:rsid w:val="00414B83"/>
    <w:rsid w:val="00416204"/>
    <w:rsid w:val="0042136C"/>
    <w:rsid w:val="00422FDF"/>
    <w:rsid w:val="004253F3"/>
    <w:rsid w:val="004278D4"/>
    <w:rsid w:val="00432423"/>
    <w:rsid w:val="0043669C"/>
    <w:rsid w:val="00441BDB"/>
    <w:rsid w:val="00444CD9"/>
    <w:rsid w:val="004478FE"/>
    <w:rsid w:val="0045286A"/>
    <w:rsid w:val="00454277"/>
    <w:rsid w:val="00465915"/>
    <w:rsid w:val="0046620E"/>
    <w:rsid w:val="00467724"/>
    <w:rsid w:val="004724BE"/>
    <w:rsid w:val="00480D8B"/>
    <w:rsid w:val="00482167"/>
    <w:rsid w:val="004854C6"/>
    <w:rsid w:val="004917E9"/>
    <w:rsid w:val="00493E18"/>
    <w:rsid w:val="00493F1B"/>
    <w:rsid w:val="004966E2"/>
    <w:rsid w:val="004A3527"/>
    <w:rsid w:val="004B1E51"/>
    <w:rsid w:val="004B2E68"/>
    <w:rsid w:val="004C2CE7"/>
    <w:rsid w:val="004C3CA6"/>
    <w:rsid w:val="004C5738"/>
    <w:rsid w:val="004D12DA"/>
    <w:rsid w:val="004D18A4"/>
    <w:rsid w:val="004D4863"/>
    <w:rsid w:val="00500BD2"/>
    <w:rsid w:val="00505525"/>
    <w:rsid w:val="00510D2C"/>
    <w:rsid w:val="00514408"/>
    <w:rsid w:val="00514977"/>
    <w:rsid w:val="00516701"/>
    <w:rsid w:val="00523110"/>
    <w:rsid w:val="00523C90"/>
    <w:rsid w:val="00524C89"/>
    <w:rsid w:val="00526355"/>
    <w:rsid w:val="00527295"/>
    <w:rsid w:val="00531CDC"/>
    <w:rsid w:val="00536206"/>
    <w:rsid w:val="00536801"/>
    <w:rsid w:val="005432E1"/>
    <w:rsid w:val="00547815"/>
    <w:rsid w:val="00551C2E"/>
    <w:rsid w:val="0055254D"/>
    <w:rsid w:val="00561120"/>
    <w:rsid w:val="00564005"/>
    <w:rsid w:val="00581AE4"/>
    <w:rsid w:val="005826D6"/>
    <w:rsid w:val="00587F6F"/>
    <w:rsid w:val="0059700F"/>
    <w:rsid w:val="005A0179"/>
    <w:rsid w:val="005A7352"/>
    <w:rsid w:val="005B1381"/>
    <w:rsid w:val="005B2287"/>
    <w:rsid w:val="005B3701"/>
    <w:rsid w:val="005B3707"/>
    <w:rsid w:val="005B51DD"/>
    <w:rsid w:val="005B7154"/>
    <w:rsid w:val="005C2211"/>
    <w:rsid w:val="005E59AE"/>
    <w:rsid w:val="005E64A9"/>
    <w:rsid w:val="005F049D"/>
    <w:rsid w:val="005F3032"/>
    <w:rsid w:val="005F3CF3"/>
    <w:rsid w:val="005F7193"/>
    <w:rsid w:val="0060187F"/>
    <w:rsid w:val="0060375D"/>
    <w:rsid w:val="0060384F"/>
    <w:rsid w:val="00604D3B"/>
    <w:rsid w:val="00605F8E"/>
    <w:rsid w:val="00607E0B"/>
    <w:rsid w:val="00610033"/>
    <w:rsid w:val="006130F8"/>
    <w:rsid w:val="00613976"/>
    <w:rsid w:val="00624DB2"/>
    <w:rsid w:val="00635716"/>
    <w:rsid w:val="00636312"/>
    <w:rsid w:val="0064351A"/>
    <w:rsid w:val="006641ED"/>
    <w:rsid w:val="006656D1"/>
    <w:rsid w:val="00665880"/>
    <w:rsid w:val="00665FE7"/>
    <w:rsid w:val="006676FC"/>
    <w:rsid w:val="00674831"/>
    <w:rsid w:val="00677BE2"/>
    <w:rsid w:val="00681C39"/>
    <w:rsid w:val="00685637"/>
    <w:rsid w:val="00685D44"/>
    <w:rsid w:val="00685DDD"/>
    <w:rsid w:val="0069460D"/>
    <w:rsid w:val="006A0799"/>
    <w:rsid w:val="006B3862"/>
    <w:rsid w:val="006B5A94"/>
    <w:rsid w:val="006C0397"/>
    <w:rsid w:val="006C48C9"/>
    <w:rsid w:val="006C6CB4"/>
    <w:rsid w:val="006D1C80"/>
    <w:rsid w:val="006D537A"/>
    <w:rsid w:val="006D63BF"/>
    <w:rsid w:val="006E19D0"/>
    <w:rsid w:val="006E2FCC"/>
    <w:rsid w:val="006F0520"/>
    <w:rsid w:val="006F08A1"/>
    <w:rsid w:val="006F10C0"/>
    <w:rsid w:val="006F1F5B"/>
    <w:rsid w:val="00700883"/>
    <w:rsid w:val="00702B05"/>
    <w:rsid w:val="00706B89"/>
    <w:rsid w:val="00710370"/>
    <w:rsid w:val="00710F6D"/>
    <w:rsid w:val="0071214C"/>
    <w:rsid w:val="0071254E"/>
    <w:rsid w:val="007160A1"/>
    <w:rsid w:val="007212AB"/>
    <w:rsid w:val="0072632A"/>
    <w:rsid w:val="00733706"/>
    <w:rsid w:val="007359D8"/>
    <w:rsid w:val="007362AB"/>
    <w:rsid w:val="00740B88"/>
    <w:rsid w:val="00744B2D"/>
    <w:rsid w:val="00744BE1"/>
    <w:rsid w:val="0074585C"/>
    <w:rsid w:val="00746E7E"/>
    <w:rsid w:val="00747D1C"/>
    <w:rsid w:val="00747D99"/>
    <w:rsid w:val="00747FCF"/>
    <w:rsid w:val="00756A26"/>
    <w:rsid w:val="00761755"/>
    <w:rsid w:val="00771A15"/>
    <w:rsid w:val="00773A8E"/>
    <w:rsid w:val="0078033D"/>
    <w:rsid w:val="007803C3"/>
    <w:rsid w:val="00784A69"/>
    <w:rsid w:val="007857D4"/>
    <w:rsid w:val="007931EC"/>
    <w:rsid w:val="0079455C"/>
    <w:rsid w:val="007A2B6B"/>
    <w:rsid w:val="007A2D81"/>
    <w:rsid w:val="007B3459"/>
    <w:rsid w:val="007B348E"/>
    <w:rsid w:val="007C633F"/>
    <w:rsid w:val="007C7BF0"/>
    <w:rsid w:val="007E02A8"/>
    <w:rsid w:val="007E334E"/>
    <w:rsid w:val="007E5D14"/>
    <w:rsid w:val="007E6B2C"/>
    <w:rsid w:val="007F02CD"/>
    <w:rsid w:val="007F3158"/>
    <w:rsid w:val="007F44E9"/>
    <w:rsid w:val="007F5738"/>
    <w:rsid w:val="007F6F6B"/>
    <w:rsid w:val="00800D43"/>
    <w:rsid w:val="00804ADB"/>
    <w:rsid w:val="00811CDB"/>
    <w:rsid w:val="00814C32"/>
    <w:rsid w:val="00815642"/>
    <w:rsid w:val="00816AE0"/>
    <w:rsid w:val="008300FF"/>
    <w:rsid w:val="00830920"/>
    <w:rsid w:val="008355BB"/>
    <w:rsid w:val="00840422"/>
    <w:rsid w:val="00846911"/>
    <w:rsid w:val="00847B38"/>
    <w:rsid w:val="008532B8"/>
    <w:rsid w:val="00862CC5"/>
    <w:rsid w:val="00863850"/>
    <w:rsid w:val="00866569"/>
    <w:rsid w:val="008674E5"/>
    <w:rsid w:val="00870092"/>
    <w:rsid w:val="00873545"/>
    <w:rsid w:val="008763AE"/>
    <w:rsid w:val="0088314B"/>
    <w:rsid w:val="0088457D"/>
    <w:rsid w:val="00887608"/>
    <w:rsid w:val="008905BA"/>
    <w:rsid w:val="00893665"/>
    <w:rsid w:val="0089404A"/>
    <w:rsid w:val="008A7651"/>
    <w:rsid w:val="008A7B98"/>
    <w:rsid w:val="008B0943"/>
    <w:rsid w:val="008B12C6"/>
    <w:rsid w:val="008B3444"/>
    <w:rsid w:val="008B6023"/>
    <w:rsid w:val="008B7AED"/>
    <w:rsid w:val="008C11F6"/>
    <w:rsid w:val="008C2BAF"/>
    <w:rsid w:val="008C7353"/>
    <w:rsid w:val="008C7AC8"/>
    <w:rsid w:val="008D0A85"/>
    <w:rsid w:val="008D11F0"/>
    <w:rsid w:val="008D231C"/>
    <w:rsid w:val="008D7D29"/>
    <w:rsid w:val="008E0B89"/>
    <w:rsid w:val="008E1E3E"/>
    <w:rsid w:val="008E2657"/>
    <w:rsid w:val="008E51D6"/>
    <w:rsid w:val="008E5EC1"/>
    <w:rsid w:val="008E629B"/>
    <w:rsid w:val="008E66E8"/>
    <w:rsid w:val="008E681F"/>
    <w:rsid w:val="008E70DA"/>
    <w:rsid w:val="008F2248"/>
    <w:rsid w:val="008F3963"/>
    <w:rsid w:val="008F5ACE"/>
    <w:rsid w:val="008F6188"/>
    <w:rsid w:val="00900612"/>
    <w:rsid w:val="00900F8B"/>
    <w:rsid w:val="009024A8"/>
    <w:rsid w:val="00905589"/>
    <w:rsid w:val="00911698"/>
    <w:rsid w:val="0091613A"/>
    <w:rsid w:val="00917F47"/>
    <w:rsid w:val="009211F4"/>
    <w:rsid w:val="00935CC4"/>
    <w:rsid w:val="00937453"/>
    <w:rsid w:val="00937749"/>
    <w:rsid w:val="00942AB1"/>
    <w:rsid w:val="00945627"/>
    <w:rsid w:val="00945671"/>
    <w:rsid w:val="00953A5A"/>
    <w:rsid w:val="009543EE"/>
    <w:rsid w:val="0096088E"/>
    <w:rsid w:val="0096235B"/>
    <w:rsid w:val="00963686"/>
    <w:rsid w:val="0096661B"/>
    <w:rsid w:val="00967AEE"/>
    <w:rsid w:val="00972A7C"/>
    <w:rsid w:val="00993AAB"/>
    <w:rsid w:val="00994FB4"/>
    <w:rsid w:val="009A4F6C"/>
    <w:rsid w:val="009A6442"/>
    <w:rsid w:val="009B1EDD"/>
    <w:rsid w:val="009B5098"/>
    <w:rsid w:val="009B780B"/>
    <w:rsid w:val="009C1357"/>
    <w:rsid w:val="009C2C57"/>
    <w:rsid w:val="009D2DDA"/>
    <w:rsid w:val="009D7231"/>
    <w:rsid w:val="009E7AB0"/>
    <w:rsid w:val="009F3E23"/>
    <w:rsid w:val="009F5704"/>
    <w:rsid w:val="00A06EF6"/>
    <w:rsid w:val="00A07A6B"/>
    <w:rsid w:val="00A10525"/>
    <w:rsid w:val="00A1267F"/>
    <w:rsid w:val="00A17E4C"/>
    <w:rsid w:val="00A213BE"/>
    <w:rsid w:val="00A24121"/>
    <w:rsid w:val="00A259FC"/>
    <w:rsid w:val="00A273CF"/>
    <w:rsid w:val="00A30DDF"/>
    <w:rsid w:val="00A32AE4"/>
    <w:rsid w:val="00A41386"/>
    <w:rsid w:val="00A42125"/>
    <w:rsid w:val="00A445CF"/>
    <w:rsid w:val="00A46324"/>
    <w:rsid w:val="00A52589"/>
    <w:rsid w:val="00A547D2"/>
    <w:rsid w:val="00A654CE"/>
    <w:rsid w:val="00A66BEC"/>
    <w:rsid w:val="00A677EF"/>
    <w:rsid w:val="00A76A83"/>
    <w:rsid w:val="00A82316"/>
    <w:rsid w:val="00A83256"/>
    <w:rsid w:val="00A83284"/>
    <w:rsid w:val="00A91806"/>
    <w:rsid w:val="00A93C9F"/>
    <w:rsid w:val="00AA05E8"/>
    <w:rsid w:val="00AA1623"/>
    <w:rsid w:val="00AA391F"/>
    <w:rsid w:val="00AA3D6E"/>
    <w:rsid w:val="00AB3CB7"/>
    <w:rsid w:val="00AB4A59"/>
    <w:rsid w:val="00AB5650"/>
    <w:rsid w:val="00AB5D88"/>
    <w:rsid w:val="00AB7CF7"/>
    <w:rsid w:val="00AB7EE4"/>
    <w:rsid w:val="00AC6EFC"/>
    <w:rsid w:val="00AD2950"/>
    <w:rsid w:val="00AD4486"/>
    <w:rsid w:val="00AD5D8E"/>
    <w:rsid w:val="00AD67DA"/>
    <w:rsid w:val="00AD6B21"/>
    <w:rsid w:val="00AE27F9"/>
    <w:rsid w:val="00AE64D2"/>
    <w:rsid w:val="00AE6E59"/>
    <w:rsid w:val="00AF0840"/>
    <w:rsid w:val="00AF1517"/>
    <w:rsid w:val="00AF22FB"/>
    <w:rsid w:val="00AF4D3A"/>
    <w:rsid w:val="00AF6D55"/>
    <w:rsid w:val="00B009ED"/>
    <w:rsid w:val="00B012D6"/>
    <w:rsid w:val="00B015E4"/>
    <w:rsid w:val="00B017A2"/>
    <w:rsid w:val="00B03618"/>
    <w:rsid w:val="00B03B44"/>
    <w:rsid w:val="00B06A15"/>
    <w:rsid w:val="00B1189C"/>
    <w:rsid w:val="00B12CDD"/>
    <w:rsid w:val="00B13EF3"/>
    <w:rsid w:val="00B2219E"/>
    <w:rsid w:val="00B227A2"/>
    <w:rsid w:val="00B27390"/>
    <w:rsid w:val="00B338AB"/>
    <w:rsid w:val="00B40B14"/>
    <w:rsid w:val="00B42C34"/>
    <w:rsid w:val="00B434D2"/>
    <w:rsid w:val="00B45ADA"/>
    <w:rsid w:val="00B70086"/>
    <w:rsid w:val="00B71AEB"/>
    <w:rsid w:val="00B72ADB"/>
    <w:rsid w:val="00B8193F"/>
    <w:rsid w:val="00B93C3F"/>
    <w:rsid w:val="00BA24B1"/>
    <w:rsid w:val="00BB1396"/>
    <w:rsid w:val="00BB223D"/>
    <w:rsid w:val="00BB6E34"/>
    <w:rsid w:val="00BB7436"/>
    <w:rsid w:val="00BC0632"/>
    <w:rsid w:val="00BC139A"/>
    <w:rsid w:val="00BC6C3A"/>
    <w:rsid w:val="00BD0CE3"/>
    <w:rsid w:val="00BD621E"/>
    <w:rsid w:val="00BF167C"/>
    <w:rsid w:val="00BF202E"/>
    <w:rsid w:val="00BF70AD"/>
    <w:rsid w:val="00C01840"/>
    <w:rsid w:val="00C12E48"/>
    <w:rsid w:val="00C1433B"/>
    <w:rsid w:val="00C16785"/>
    <w:rsid w:val="00C3468B"/>
    <w:rsid w:val="00C46D65"/>
    <w:rsid w:val="00C5636D"/>
    <w:rsid w:val="00C5674F"/>
    <w:rsid w:val="00C600D2"/>
    <w:rsid w:val="00C63B02"/>
    <w:rsid w:val="00C63CD9"/>
    <w:rsid w:val="00C72B2B"/>
    <w:rsid w:val="00C72C01"/>
    <w:rsid w:val="00C74841"/>
    <w:rsid w:val="00C8045B"/>
    <w:rsid w:val="00C810A2"/>
    <w:rsid w:val="00C87E91"/>
    <w:rsid w:val="00C97B49"/>
    <w:rsid w:val="00CB19DC"/>
    <w:rsid w:val="00CB367D"/>
    <w:rsid w:val="00CB578D"/>
    <w:rsid w:val="00CB713D"/>
    <w:rsid w:val="00CC30A8"/>
    <w:rsid w:val="00CC494C"/>
    <w:rsid w:val="00CC7C14"/>
    <w:rsid w:val="00CD217D"/>
    <w:rsid w:val="00CD263F"/>
    <w:rsid w:val="00CD3D2D"/>
    <w:rsid w:val="00CD7070"/>
    <w:rsid w:val="00CE06E4"/>
    <w:rsid w:val="00CE12E9"/>
    <w:rsid w:val="00CE5B3E"/>
    <w:rsid w:val="00CE640A"/>
    <w:rsid w:val="00CE7801"/>
    <w:rsid w:val="00CF1FF2"/>
    <w:rsid w:val="00CF39FD"/>
    <w:rsid w:val="00CF71C4"/>
    <w:rsid w:val="00D0316C"/>
    <w:rsid w:val="00D11825"/>
    <w:rsid w:val="00D136CD"/>
    <w:rsid w:val="00D14EC4"/>
    <w:rsid w:val="00D2222E"/>
    <w:rsid w:val="00D23ED7"/>
    <w:rsid w:val="00D241BB"/>
    <w:rsid w:val="00D255F2"/>
    <w:rsid w:val="00D30721"/>
    <w:rsid w:val="00D32187"/>
    <w:rsid w:val="00D33D56"/>
    <w:rsid w:val="00D35F93"/>
    <w:rsid w:val="00D36D2A"/>
    <w:rsid w:val="00D413B2"/>
    <w:rsid w:val="00D47D95"/>
    <w:rsid w:val="00D5198A"/>
    <w:rsid w:val="00D52445"/>
    <w:rsid w:val="00D56342"/>
    <w:rsid w:val="00D5755D"/>
    <w:rsid w:val="00D57F80"/>
    <w:rsid w:val="00D60DDB"/>
    <w:rsid w:val="00D615AB"/>
    <w:rsid w:val="00D63DC5"/>
    <w:rsid w:val="00D7069D"/>
    <w:rsid w:val="00D70DC0"/>
    <w:rsid w:val="00D711E2"/>
    <w:rsid w:val="00D73FA8"/>
    <w:rsid w:val="00D81371"/>
    <w:rsid w:val="00D818EE"/>
    <w:rsid w:val="00D843BD"/>
    <w:rsid w:val="00D86517"/>
    <w:rsid w:val="00D91C5C"/>
    <w:rsid w:val="00D9406E"/>
    <w:rsid w:val="00DB1054"/>
    <w:rsid w:val="00DB273B"/>
    <w:rsid w:val="00DB4137"/>
    <w:rsid w:val="00DC00BF"/>
    <w:rsid w:val="00DC0A8B"/>
    <w:rsid w:val="00DC3A03"/>
    <w:rsid w:val="00DC3B6A"/>
    <w:rsid w:val="00DC4192"/>
    <w:rsid w:val="00DC7D2E"/>
    <w:rsid w:val="00DD3388"/>
    <w:rsid w:val="00DD438E"/>
    <w:rsid w:val="00DD730A"/>
    <w:rsid w:val="00DD7DCE"/>
    <w:rsid w:val="00DE1C69"/>
    <w:rsid w:val="00DE70D2"/>
    <w:rsid w:val="00DF3170"/>
    <w:rsid w:val="00DF3DB8"/>
    <w:rsid w:val="00DF4C96"/>
    <w:rsid w:val="00E01372"/>
    <w:rsid w:val="00E01C2C"/>
    <w:rsid w:val="00E01E4E"/>
    <w:rsid w:val="00E0423B"/>
    <w:rsid w:val="00E044AA"/>
    <w:rsid w:val="00E06400"/>
    <w:rsid w:val="00E10957"/>
    <w:rsid w:val="00E1128C"/>
    <w:rsid w:val="00E11F5D"/>
    <w:rsid w:val="00E160F8"/>
    <w:rsid w:val="00E255BA"/>
    <w:rsid w:val="00E263BC"/>
    <w:rsid w:val="00E27C5E"/>
    <w:rsid w:val="00E317AE"/>
    <w:rsid w:val="00E3293A"/>
    <w:rsid w:val="00E34E45"/>
    <w:rsid w:val="00E43C33"/>
    <w:rsid w:val="00E4618C"/>
    <w:rsid w:val="00E4627D"/>
    <w:rsid w:val="00E463E5"/>
    <w:rsid w:val="00E46E4A"/>
    <w:rsid w:val="00E513DD"/>
    <w:rsid w:val="00E55500"/>
    <w:rsid w:val="00E60604"/>
    <w:rsid w:val="00E63DCF"/>
    <w:rsid w:val="00E6662B"/>
    <w:rsid w:val="00E66D27"/>
    <w:rsid w:val="00E80D41"/>
    <w:rsid w:val="00E80FD1"/>
    <w:rsid w:val="00E8459D"/>
    <w:rsid w:val="00E91735"/>
    <w:rsid w:val="00E91BBA"/>
    <w:rsid w:val="00E954FA"/>
    <w:rsid w:val="00EB03AE"/>
    <w:rsid w:val="00EB37E5"/>
    <w:rsid w:val="00EC2428"/>
    <w:rsid w:val="00EC5AD8"/>
    <w:rsid w:val="00EC643F"/>
    <w:rsid w:val="00ED0A55"/>
    <w:rsid w:val="00ED51BB"/>
    <w:rsid w:val="00EE22DC"/>
    <w:rsid w:val="00EE270C"/>
    <w:rsid w:val="00EE5C43"/>
    <w:rsid w:val="00F0142E"/>
    <w:rsid w:val="00F153B4"/>
    <w:rsid w:val="00F16C56"/>
    <w:rsid w:val="00F246EC"/>
    <w:rsid w:val="00F25970"/>
    <w:rsid w:val="00F30A62"/>
    <w:rsid w:val="00F3286D"/>
    <w:rsid w:val="00F360CC"/>
    <w:rsid w:val="00F40571"/>
    <w:rsid w:val="00F407DD"/>
    <w:rsid w:val="00F412D7"/>
    <w:rsid w:val="00F414D5"/>
    <w:rsid w:val="00F4240B"/>
    <w:rsid w:val="00F45B32"/>
    <w:rsid w:val="00F46CCA"/>
    <w:rsid w:val="00F472D9"/>
    <w:rsid w:val="00F51934"/>
    <w:rsid w:val="00F5405C"/>
    <w:rsid w:val="00F54103"/>
    <w:rsid w:val="00F57DB2"/>
    <w:rsid w:val="00F62BAA"/>
    <w:rsid w:val="00F63190"/>
    <w:rsid w:val="00F70C9B"/>
    <w:rsid w:val="00F72B2E"/>
    <w:rsid w:val="00F81993"/>
    <w:rsid w:val="00F81ECE"/>
    <w:rsid w:val="00F83CE8"/>
    <w:rsid w:val="00F84151"/>
    <w:rsid w:val="00F92577"/>
    <w:rsid w:val="00F94B74"/>
    <w:rsid w:val="00F96782"/>
    <w:rsid w:val="00FA080B"/>
    <w:rsid w:val="00FA2FAD"/>
    <w:rsid w:val="00FA4D79"/>
    <w:rsid w:val="00FB494C"/>
    <w:rsid w:val="00FB788D"/>
    <w:rsid w:val="00FC651F"/>
    <w:rsid w:val="00FD1E92"/>
    <w:rsid w:val="00FD6404"/>
    <w:rsid w:val="00FD7520"/>
    <w:rsid w:val="00FE3458"/>
    <w:rsid w:val="00FE50E7"/>
    <w:rsid w:val="00FF2F02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3688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2022-01-10T03:10:00Z</dcterms:created>
  <dcterms:modified xsi:type="dcterms:W3CDTF">2022-01-10T03:16:00Z</dcterms:modified>
</cp:coreProperties>
</file>